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C5FE1">
        <w:rPr>
          <w:b/>
          <w:sz w:val="28"/>
          <w:szCs w:val="28"/>
        </w:rPr>
        <w:t>Ежегодно 21 января мир празднует один из самых позитивных и добрых праздников — Международный день объятий!</w:t>
      </w:r>
    </w:p>
    <w:p w:rsid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C5FE1" w:rsidRP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FE1">
        <w:rPr>
          <w:sz w:val="28"/>
          <w:szCs w:val="28"/>
        </w:rPr>
        <w:t>Короткие или длинные, дружеские или романтические: они бывают разными, но точно необходимы каждому, поскольку это один из самых приятных способов улучшить свое ментальное и физическое здоровье.</w:t>
      </w:r>
    </w:p>
    <w:p w:rsid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FE1">
        <w:rPr>
          <w:sz w:val="28"/>
          <w:szCs w:val="28"/>
        </w:rPr>
        <w:t>По мнению психологов, десятисекундные объятия раз в день способны значительно улучшить самочувствие: помочь в борьбе со стрессом, депрессией и усталостью, снизить риск сердечно-сосудистых патологий, повысить иммунитет и даже укрепить организм в борьбе с инфекциями.</w:t>
      </w:r>
    </w:p>
    <w:p w:rsidR="000C5FE1" w:rsidRP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FE1">
        <w:rPr>
          <w:sz w:val="28"/>
          <w:szCs w:val="28"/>
        </w:rPr>
        <w:t>Благотворно влияют объятия и на психологическое здоровье: обнимая кого-то, мы испытываем чувство защищенности, получаем эмоциональный комфорт и становимся увереннее в себе. А вырабатывающийся в процессе объятий окситоцин позволяет ощутить тепло, заботу и нежность, в которых нуждается каждый человек.</w:t>
      </w:r>
    </w:p>
    <w:p w:rsid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FE1">
        <w:rPr>
          <w:sz w:val="28"/>
          <w:szCs w:val="28"/>
        </w:rPr>
        <w:t xml:space="preserve">Согласно самой популярной версии, День объятий придумали европейские студенты, чтобы иметь возможность свободно и без упреков обнимать друг друга. </w:t>
      </w:r>
    </w:p>
    <w:p w:rsid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FE1">
        <w:rPr>
          <w:sz w:val="28"/>
          <w:szCs w:val="28"/>
        </w:rPr>
        <w:t xml:space="preserve">Существует и другая теория — о том, что Национальный день объятий придумал американский пастор Кевин </w:t>
      </w:r>
      <w:proofErr w:type="spellStart"/>
      <w:r w:rsidRPr="000C5FE1">
        <w:rPr>
          <w:sz w:val="28"/>
          <w:szCs w:val="28"/>
        </w:rPr>
        <w:t>Заборни</w:t>
      </w:r>
      <w:proofErr w:type="spellEnd"/>
      <w:r w:rsidRPr="000C5FE1">
        <w:rPr>
          <w:sz w:val="28"/>
          <w:szCs w:val="28"/>
        </w:rPr>
        <w:t>, знаменитый своей работой с трудными подростками, который считал, что общество стыдится выражать чувства публично, тогда как людям жизненно необходимо позитивное взаимодействие.</w:t>
      </w:r>
    </w:p>
    <w:p w:rsidR="000C5FE1" w:rsidRP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5FE1" w:rsidRP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FE1">
        <w:rPr>
          <w:b/>
          <w:bCs/>
          <w:i/>
          <w:iCs/>
          <w:sz w:val="28"/>
          <w:szCs w:val="28"/>
        </w:rPr>
        <w:t>Как отметить День объятий?</w:t>
      </w:r>
    </w:p>
    <w:p w:rsidR="000C5FE1" w:rsidRP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FE1">
        <w:rPr>
          <w:sz w:val="28"/>
          <w:szCs w:val="28"/>
        </w:rPr>
        <w:t>День объятий — в буквальном смысле душевный праздник. Он не требует никаких материальных трат: все, что вам нужно в этот день, — тепло и готовность поделиться им с другими. А мы предлагаем несколько идей, как можно отпраздновать этот необычный день.</w:t>
      </w:r>
    </w:p>
    <w:p w:rsidR="000C5FE1" w:rsidRP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FE1">
        <w:rPr>
          <w:b/>
          <w:bCs/>
          <w:i/>
          <w:iCs/>
          <w:sz w:val="28"/>
          <w:szCs w:val="28"/>
        </w:rPr>
        <w:t>Обнять близких и напомнить, как вы их любите</w:t>
      </w:r>
      <w:r w:rsidRPr="000C5FE1">
        <w:rPr>
          <w:sz w:val="28"/>
          <w:szCs w:val="28"/>
        </w:rPr>
        <w:t>. Отметить День объятий можно в кругу самых близких людей, устроив сеанс теплых объятий и приятных слов. Если у вас есть родственники или друзья, с которыми вы редко видитесь, обязательно навестите их и, конечно, не забудьте обнять.</w:t>
      </w:r>
    </w:p>
    <w:p w:rsidR="000C5FE1" w:rsidRP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FE1">
        <w:rPr>
          <w:b/>
          <w:bCs/>
          <w:i/>
          <w:iCs/>
          <w:sz w:val="28"/>
          <w:szCs w:val="28"/>
        </w:rPr>
        <w:t>Сделать доброе дело.</w:t>
      </w:r>
      <w:r w:rsidRPr="000C5FE1">
        <w:rPr>
          <w:sz w:val="28"/>
          <w:szCs w:val="28"/>
        </w:rPr>
        <w:t> День объятий — прекрасный повод стать альтруистом хотя бы на сутки. Поучаствуйте в благотворительности, займитесь волонтерской работой или просто сделайте небольшое доброе дело. Масштаб неважен — главное искреннее желание сделать мир чуточку лучше.</w:t>
      </w:r>
    </w:p>
    <w:p w:rsidR="000C5FE1" w:rsidRP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FE1">
        <w:rPr>
          <w:b/>
          <w:bCs/>
          <w:i/>
          <w:iCs/>
          <w:sz w:val="28"/>
          <w:szCs w:val="28"/>
        </w:rPr>
        <w:t>Уделите внимание детям и пожилым людям.</w:t>
      </w:r>
    </w:p>
    <w:p w:rsidR="000C5FE1" w:rsidRP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FE1">
        <w:rPr>
          <w:sz w:val="28"/>
          <w:szCs w:val="28"/>
        </w:rPr>
        <w:t xml:space="preserve">Также ученые выяснили, что больше всего в объятиях нуждаются дети и пожилые люди. Если до 7 лет ребенка не обнимают и не дарят ему тепло, он может вырасти черствым жестоким человеком, а в некоторых случаях — </w:t>
      </w:r>
      <w:proofErr w:type="spellStart"/>
      <w:r w:rsidRPr="000C5FE1">
        <w:rPr>
          <w:sz w:val="28"/>
          <w:szCs w:val="28"/>
        </w:rPr>
        <w:t>социопатом</w:t>
      </w:r>
      <w:proofErr w:type="spellEnd"/>
      <w:r w:rsidRPr="000C5FE1">
        <w:rPr>
          <w:sz w:val="28"/>
          <w:szCs w:val="28"/>
        </w:rPr>
        <w:t>. Бабушкам и дедушкам же объятия позволяют чувствовать себя лучше и избавляют от ощущения одиночества.</w:t>
      </w:r>
    </w:p>
    <w:p w:rsidR="000C5FE1" w:rsidRP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FE1">
        <w:rPr>
          <w:b/>
          <w:bCs/>
          <w:i/>
          <w:iCs/>
          <w:sz w:val="28"/>
          <w:szCs w:val="28"/>
        </w:rPr>
        <w:t>Что делать, если обниматься хочется, но не с кем?</w:t>
      </w:r>
      <w:r>
        <w:rPr>
          <w:b/>
          <w:bCs/>
          <w:i/>
          <w:iCs/>
          <w:sz w:val="28"/>
          <w:szCs w:val="28"/>
        </w:rPr>
        <w:t xml:space="preserve"> </w:t>
      </w:r>
      <w:r w:rsidRPr="000C5FE1">
        <w:rPr>
          <w:sz w:val="28"/>
          <w:szCs w:val="28"/>
        </w:rPr>
        <w:t>Ученые доказали, что люди, испытывающие значительный тактильный голод, часто тревожатся, чувствуют себя несчастными и одинокими, постоянно находятся в состоянии стресса и нервного напряжения, имеют серьезные проблемы со здоровьем.</w:t>
      </w:r>
    </w:p>
    <w:p w:rsidR="000C5FE1" w:rsidRP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0C5FE1">
        <w:rPr>
          <w:b/>
          <w:sz w:val="28"/>
          <w:szCs w:val="28"/>
        </w:rPr>
        <w:t xml:space="preserve">Случается так, что встает другая проблема – некого обнять, - в таком случае можно попробовать другие способы утолить тактильный голод - записаться на </w:t>
      </w:r>
      <w:r w:rsidRPr="000C5FE1">
        <w:rPr>
          <w:b/>
          <w:sz w:val="28"/>
          <w:szCs w:val="28"/>
        </w:rPr>
        <w:lastRenderedPageBreak/>
        <w:t>парные танцы, сходить на массаж, завести домашних животных, которых можно гладить.</w:t>
      </w:r>
    </w:p>
    <w:p w:rsidR="000C5FE1" w:rsidRP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FE1">
        <w:rPr>
          <w:sz w:val="28"/>
          <w:szCs w:val="28"/>
        </w:rPr>
        <w:t>В любом случае, помните, что для того, чтобы обнять любимых не нужен специальный день или, тем более, повод - достаточно вашего желания подарить свое тепло близкому человеку.</w:t>
      </w:r>
    </w:p>
    <w:p w:rsid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5FE1">
        <w:rPr>
          <w:sz w:val="28"/>
          <w:szCs w:val="28"/>
        </w:rPr>
        <w:t>Поэтому обнимайтесь, не стесняйтесь!</w:t>
      </w:r>
    </w:p>
    <w:p w:rsidR="000C5FE1" w:rsidRPr="000C5FE1" w:rsidRDefault="000C5FE1" w:rsidP="000C5F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>Интересные факты</w:t>
      </w:r>
    </w:p>
    <w:p w:rsidR="000C5FE1" w:rsidRPr="000C5FE1" w:rsidRDefault="000C5FE1" w:rsidP="000C5F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2004 году австралиец, использующий псевдоним «Хуан Манн», создал движение </w:t>
      </w:r>
      <w:proofErr w:type="spellStart"/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Free</w:t>
      </w:r>
      <w:proofErr w:type="spellEnd"/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Hugs</w:t>
      </w:r>
      <w:proofErr w:type="spellEnd"/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участники которого предлагают объятия незнакомым людям в общественных местах.</w:t>
      </w:r>
    </w:p>
    <w:p w:rsidR="000C5FE1" w:rsidRPr="000C5FE1" w:rsidRDefault="000C5FE1" w:rsidP="000C5F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Рекорд на самые долгие групповые объятия принадлежит четырем ирландцам: Стивену </w:t>
      </w:r>
      <w:proofErr w:type="spellStart"/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Раттигану</w:t>
      </w:r>
      <w:proofErr w:type="spellEnd"/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Брайну</w:t>
      </w:r>
      <w:proofErr w:type="spellEnd"/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Коули</w:t>
      </w:r>
      <w:proofErr w:type="spellEnd"/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Нику Кирни и Роберту </w:t>
      </w:r>
      <w:proofErr w:type="spellStart"/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Тоуми</w:t>
      </w:r>
      <w:proofErr w:type="spellEnd"/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Они обнимались в течение 30 часов и одной минуты</w:t>
      </w:r>
      <w:hyperlink r:id="rId5" w:tgtFrame="_blank" w:history="1"/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5FE1" w:rsidRPr="000C5FE1" w:rsidRDefault="000C5FE1" w:rsidP="000C5F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продолжительные объятия по версии книги рекордов Гиннеса длились 32 часа 32 минуты и 32 секунды. Именно столько обнимались американцы Бенджамин </w:t>
      </w:r>
      <w:proofErr w:type="spellStart"/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Канненберг</w:t>
      </w:r>
      <w:proofErr w:type="spellEnd"/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Бенджамин Томпсон в 2015 году.</w:t>
      </w:r>
    </w:p>
    <w:p w:rsidR="000C5FE1" w:rsidRPr="000C5FE1" w:rsidRDefault="000C5FE1" w:rsidP="000C5F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массовые объятия в России были зафиксированы в 2017 на Универсиаде в Красноярске. Во время акции одновременно обнимались 438 человек.</w:t>
      </w:r>
    </w:p>
    <w:p w:rsidR="000C5FE1" w:rsidRPr="000C5FE1" w:rsidRDefault="000C5FE1" w:rsidP="000C5F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администрация аэропорта Данидин в Новой Зеландии запретила пассажирам и провожающим обниматься дольше трех минут, мотивируя это тем, что для выброса «гормона любви» достаточно и 20-секундного объятия.</w:t>
      </w:r>
    </w:p>
    <w:p w:rsidR="004404FF" w:rsidRPr="000C5FE1" w:rsidRDefault="004404FF" w:rsidP="000C5F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FE1" w:rsidRPr="000C5FE1" w:rsidRDefault="000C5FE1" w:rsidP="000C5FE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C5FE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Чем можно и нельзя заразиться при объятиях.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Пандемия заставила человечество пересмотреть взгляды на способы приветствия, но с течением времени объятия и рукопожатия стали возвращаться в нашу жизнь.  Сегодня разберемся чем могут быть опасны объятия и рукопожатия.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Объятия и рукопожатия – это контактный механизм передачи инфекционных заболеваний. </w:t>
      </w: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контакта не имеет значения, важно наличие возбудителей на коже.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руках обычного человека живет масса бактерий; они попадают туда после проезда в метрополитене/ любом общественном транспорте, во время похода в магазин, в любое общественное учреждение или просто в туалет. Инфекция, которая попала на ладонь, может легко попасть на слизистую оболочку через прикосновение к лицу, глазам, губам. Через незначительные повреждения на коже рук здоровый человек может заразиться от больного.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понимать, какие инфекции объятиях (рукопожатиях), а какие – нет, надо представлять себе, какие микроорганизмы могут выжить на руках человека.</w:t>
      </w:r>
    </w:p>
    <w:p w:rsid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относятся к одним из самых населенных участков тела. На ладонях в три раза больше видов бактерий, чем на предплечьях или на локтях. Количество видов бактерий на ладонях соответствует количеству видов обитателей пищевода, рта и толстой кишки, а у некоторых людей руки могут оказаться даже более населенными.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Давайте рассмотрим ряд инфекций, которые можно подхватить от больного человека, просто пожав ему руку:</w:t>
      </w:r>
    </w:p>
    <w:p w:rsid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1.Самый высоки риск заражения </w:t>
      </w:r>
      <w:r w:rsidRPr="000C5F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ОРВИ и другими респираторными вирусными инфекциями</w:t>
      </w: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объятия/рукопожатия. Так как вирус передаётся воздушно-капельным путём, здесь вероятность заражения возрастает в зависимости от того, насколько близко вы находитесь от собеседника. Больной человек при простуде трогает глаза, нос, чихает в ладони или закрывает ими рот, и частички слизи остаются на руках. Поэтому при рукопожатии они легко попадают в ладони здоровому человеку, который потом также касается ими лица, глаз, губ и заносит вирус на слизистые оболочки. Напоминаем, что соблюдение простых правил гигиены помогает предупредить заражение.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2.Контагиозный моллюск</w:t>
      </w:r>
    </w:p>
    <w:p w:rsid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Возбудителем этой болезни является близкий родственник вируса оспы, который поражает в основном кожу. Чаще всего контагиозный моллюск поражает детей до 10 лет. Однако и взрослый человек может подхватить инфекцию – в том числе и через рукопожатие. Характерные образования полушаровидных узелков с углублением в центре у взрослых чаще всего формируются на половых органах. При плохой гигиене вирус может оказаться на ладонях.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3.Герпес</w:t>
      </w:r>
    </w:p>
    <w:p w:rsid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распространенной разновидностью герпетической инфекции является лабиальный герпес, который вызывает образование на губах характерных пузырьков. Возбудителем в данном случае является вирус простого герпеса 1 типа. Существуют и бессимптомные формы заболевания, а также вирус может оказаться на ладони после прикосновения к пораженной области.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4.Чесотка</w:t>
      </w:r>
    </w:p>
    <w:p w:rsid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заболевание вызывается чесоточным клещом, который обитает в верхних слоях кожи, делает там ходы и в них откладывает свои яйца. Руки, особенно межпальцевые промежутки – одно из самых частых мест обитания клещей. Прямой контакт с кожей зараженного человека играет ключевую роль в заражении. При быстром рукопожатии риск заражения крайне мал, все-таки для инфицирования чесоточным клещом требуется длительный контакт с кожей больного человека. Однако вероятность такая сохраняется.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5.Кожные грибковые заболевания (дерматомикоз)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грибковые заболевания тоже могут распространяться через рукопожатие. Среди них – руброфития, микроспория (стригущий лишай) и другие инфекции, вызываемые микроскопическими грибками. В группе повышенного риска – люди со сниженным иммунитетом.</w:t>
      </w:r>
    </w:p>
    <w:p w:rsidR="000C5FE1" w:rsidRPr="000C5FE1" w:rsidRDefault="000C5FE1" w:rsidP="000C5FE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6. Желудочно-кишечные инфекции</w:t>
      </w:r>
    </w:p>
    <w:p w:rsid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Стоит отметить, что возможно заражение кишечными инфекциями, такими как сальмонеллез, дизентерия («Болезнь грязных рук»), брюшной тиф или гепатит А</w:t>
      </w: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случае причиной может стать несоблюдение правил личной гигиены после туалета. Рукопожатие с людьми, пренебрегающими правилами личной гигиены, также может спровоцировать заболевание. Чтобы избежать подобного, нужно как можно чаще и тщательнее мыть руки с мылом.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заключение отметим, что через рукопожатие нельзя заразиться ВИЧ-инфекцией, возбудитель которой неустойчив во внешней среде, а также гепатитами В и С, поскольку в этом случае вирус должен попасть в кровь.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Напоминаем, нельзя заразиться ВИЧ через</w:t>
      </w: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– пот, слюну, слезы, кашель; </w:t>
      </w:r>
    </w:p>
    <w:p w:rsid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рукопожатия, объятия, поцелуи; укусы насекомых; </w:t>
      </w:r>
    </w:p>
    <w:p w:rsid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общую посуду и пищу, </w:t>
      </w:r>
    </w:p>
    <w:p w:rsid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общие вещи: деньги, книги, клавиатуру компьютера, бытовые предметы;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воду (при пользовании общим бассейном, ванной, душем, туалетом).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 три пути передачи ВИЧ: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Половой -при незащищенном половом контакте с ВИЧ- инфицированным или больным СПИДом.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Парентеральный — при попадании крови ВИЧ-инфицированного или больного СПИДом в организм здорового человека.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Вертикальный — ВИЧ-инфицированная беременная женщина может передать вирус ребенку во время беременности, в процессе родов, при грудном вскармливании ребенка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Профилактика полового пути передачи ВИЧ: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предупреждения заражения ВИЧ при половом контакте следует: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–   избегать беспорядочных и случайных половых связей;</w:t>
      </w:r>
    </w:p>
    <w:p w:rsid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 любом половом контакте пользоваться презервативом высокого качества.</w:t>
      </w:r>
    </w:p>
    <w:p w:rsidR="006073D3" w:rsidRPr="000C5FE1" w:rsidRDefault="006073D3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FE1" w:rsidRPr="000C5FE1" w:rsidRDefault="000C5FE1" w:rsidP="00607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</w:t>
      </w:r>
    </w:p>
    <w:p w:rsid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группу повышенного риска заражения какой-либо инфекции при рукопожатии/объятии входят люди с микротрещинами на ладонях, а также люди с пониженным иммунитетом.</w:t>
      </w:r>
    </w:p>
    <w:p w:rsidR="00F248E4" w:rsidRPr="000C5FE1" w:rsidRDefault="00F248E4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Простые меры </w:t>
      </w:r>
      <w:proofErr w:type="gramStart"/>
      <w:r w:rsidRPr="000C5F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профилактики ,</w:t>
      </w:r>
      <w:proofErr w:type="gramEnd"/>
      <w:r w:rsidRPr="000C5F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которыми можно предупредить  инфекций, передающиеся контактно-бытовым путём: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-тщательно обрабатывайте предметы, используемые большим количеством людей;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-средства личной гигиены (полотенце, зубная щётка, расчёска, набор для маникюра и педикюра) должны быть индивидуальными;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-проветривайте помещение и поддерживайте оптимальную влажность воздуха в помещении;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-избегайте контакта рук с носом и ртом;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-ограничьте посещения общественных мест (бани, сауны);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-исключите случайные половые связи;</w:t>
      </w:r>
    </w:p>
    <w:p w:rsid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-регулярно мойте руки с мылом, в общественных местах используйте антисептик.</w:t>
      </w:r>
    </w:p>
    <w:p w:rsidR="006073D3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конечно, стоит всегда помнить самое простое и главное правило: </w:t>
      </w: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</w:t>
      </w:r>
      <w:proofErr w:type="gramEnd"/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тщательно мыть руки с мылом, а когда такой возможности нет, то обрабатывать их антисептическими средствами.</w:t>
      </w:r>
    </w:p>
    <w:p w:rsidR="00F248E4" w:rsidRDefault="00F248E4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FE1" w:rsidRPr="000C5FE1" w:rsidRDefault="000C5FE1" w:rsidP="000C5F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C5FE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ЧИСТЫЕ РУКИ – ЗАЛОГ ВАШЕГО ЗДОРОВЬЯ!</w:t>
      </w:r>
    </w:p>
    <w:p w:rsidR="000C5FE1" w:rsidRDefault="000C5FE1" w:rsidP="000C5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FE1" w:rsidRPr="000C5FE1" w:rsidRDefault="000C5FE1" w:rsidP="000C5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37F1C">
          <w:rPr>
            <w:rStyle w:val="a4"/>
            <w:rFonts w:ascii="Times New Roman" w:hAnsi="Times New Roman" w:cs="Times New Roman"/>
            <w:sz w:val="28"/>
            <w:szCs w:val="28"/>
          </w:rPr>
          <w:t>https://cgon.rospotrebnadzor.ru</w:t>
        </w:r>
      </w:hyperlink>
    </w:p>
    <w:sectPr w:rsidR="000C5FE1" w:rsidRPr="000C5FE1" w:rsidSect="006073D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A71FE"/>
    <w:multiLevelType w:val="multilevel"/>
    <w:tmpl w:val="C2E0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05AFA"/>
    <w:multiLevelType w:val="multilevel"/>
    <w:tmpl w:val="F4702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39"/>
    <w:rsid w:val="000C5FE1"/>
    <w:rsid w:val="004404FF"/>
    <w:rsid w:val="006073D3"/>
    <w:rsid w:val="00BA6D39"/>
    <w:rsid w:val="00F2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FD619-B835-454A-92EB-3D7846E1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5F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5F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C5FE1"/>
    <w:rPr>
      <w:color w:val="0000FF"/>
      <w:u w:val="single"/>
    </w:rPr>
  </w:style>
  <w:style w:type="character" w:styleId="a5">
    <w:name w:val="Strong"/>
    <w:basedOn w:val="a0"/>
    <w:uiPriority w:val="22"/>
    <w:qFormat/>
    <w:rsid w:val="000C5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" TargetMode="External"/><Relationship Id="rId5" Type="http://schemas.openxmlformats.org/officeDocument/2006/relationships/hyperlink" Target="https://www.guinnessworldrecords.com/world-records/longest-marathon-group-hu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2025-01-13T11:05:00Z</dcterms:created>
  <dcterms:modified xsi:type="dcterms:W3CDTF">2025-01-13T11:18:00Z</dcterms:modified>
</cp:coreProperties>
</file>